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2A" w:rsidRDefault="00B66B0A" w:rsidP="00B66B0A">
      <w:pPr>
        <w:pStyle w:val="Bezodstpw"/>
        <w:tabs>
          <w:tab w:val="left" w:pos="9344"/>
          <w:tab w:val="right" w:pos="14002"/>
        </w:tabs>
      </w:pPr>
      <w:r>
        <w:tab/>
        <w:t>Z</w:t>
      </w:r>
      <w:r w:rsidR="00410005">
        <w:t>ałącznik nr 1 do</w:t>
      </w:r>
      <w:r w:rsidR="00FF5E2B">
        <w:t xml:space="preserve"> U</w:t>
      </w:r>
      <w:r w:rsidR="00410005">
        <w:t xml:space="preserve">chwały </w:t>
      </w:r>
      <w:r w:rsidR="004C6ED3">
        <w:t>B</w:t>
      </w:r>
      <w:r w:rsidR="00410005">
        <w:t>udżetowej</w:t>
      </w:r>
    </w:p>
    <w:p w:rsidR="00410005" w:rsidRDefault="00E60A9A" w:rsidP="00E60A9A">
      <w:pPr>
        <w:pStyle w:val="Bezodstpw"/>
        <w:jc w:val="center"/>
      </w:pPr>
      <w:r>
        <w:t xml:space="preserve">                                                                                                                                   </w:t>
      </w:r>
      <w:r w:rsidR="00410005">
        <w:t>Rady Gminy  Mir</w:t>
      </w:r>
      <w:r w:rsidR="009A702F">
        <w:t>ów</w:t>
      </w:r>
      <w:r w:rsidR="00410005">
        <w:t xml:space="preserve"> </w:t>
      </w:r>
    </w:p>
    <w:p w:rsidR="00410005" w:rsidRDefault="00E60A9A" w:rsidP="00E60A9A">
      <w:pPr>
        <w:pStyle w:val="Bezodstpw"/>
      </w:pPr>
      <w:r>
        <w:t xml:space="preserve">                                                                                                                        </w:t>
      </w:r>
      <w:r w:rsidR="009A702F">
        <w:t xml:space="preserve">                                </w:t>
      </w:r>
      <w:r>
        <w:t xml:space="preserve">                                  </w:t>
      </w:r>
      <w:r w:rsidR="0073449E">
        <w:t xml:space="preserve"> </w:t>
      </w:r>
      <w:r>
        <w:t xml:space="preserve">  </w:t>
      </w:r>
      <w:r w:rsidR="00410005">
        <w:t>Nr</w:t>
      </w:r>
      <w:r w:rsidR="00804BD3">
        <w:t xml:space="preserve"> </w:t>
      </w:r>
      <w:r w:rsidR="00B66B0A">
        <w:t>XXV/140/2016</w:t>
      </w:r>
      <w:r w:rsidR="00410005">
        <w:t xml:space="preserve"> z dnia</w:t>
      </w:r>
      <w:r w:rsidR="0073449E">
        <w:t xml:space="preserve"> </w:t>
      </w:r>
      <w:r w:rsidR="00B66B0A">
        <w:t>28-12-</w:t>
      </w:r>
      <w:bookmarkStart w:id="0" w:name="_GoBack"/>
      <w:bookmarkEnd w:id="0"/>
      <w:r w:rsidR="00B66B0A">
        <w:t>2016r</w:t>
      </w:r>
    </w:p>
    <w:p w:rsidR="00E2687D" w:rsidRDefault="00E2687D" w:rsidP="00E60A9A">
      <w:pPr>
        <w:pStyle w:val="Bezodstpw"/>
      </w:pPr>
    </w:p>
    <w:p w:rsidR="00410005" w:rsidRPr="00101E3F" w:rsidRDefault="00410005">
      <w:pPr>
        <w:rPr>
          <w:b/>
          <w:sz w:val="28"/>
          <w:szCs w:val="28"/>
        </w:rPr>
      </w:pPr>
      <w:r w:rsidRPr="00101E3F">
        <w:rPr>
          <w:b/>
          <w:sz w:val="28"/>
          <w:szCs w:val="28"/>
        </w:rPr>
        <w:t>Dotacje udzielane w 201</w:t>
      </w:r>
      <w:r w:rsidR="007F4FE8">
        <w:rPr>
          <w:b/>
          <w:sz w:val="28"/>
          <w:szCs w:val="28"/>
        </w:rPr>
        <w:t>7</w:t>
      </w:r>
      <w:r w:rsidRPr="00101E3F">
        <w:rPr>
          <w:b/>
          <w:sz w:val="28"/>
          <w:szCs w:val="28"/>
        </w:rPr>
        <w:t xml:space="preserve"> r. z budżetu podmiotom należącym i nie należącym do sektora finansów publicznych</w:t>
      </w:r>
    </w:p>
    <w:tbl>
      <w:tblPr>
        <w:tblW w:w="144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6"/>
        <w:gridCol w:w="4659"/>
        <w:gridCol w:w="1867"/>
        <w:gridCol w:w="1867"/>
        <w:gridCol w:w="1867"/>
        <w:gridCol w:w="1868"/>
      </w:tblGrid>
      <w:tr w:rsidR="00C12757" w:rsidRPr="00AC423C" w:rsidTr="00C12757">
        <w:trPr>
          <w:trHeight w:val="220"/>
        </w:trPr>
        <w:tc>
          <w:tcPr>
            <w:tcW w:w="23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Dział, rozdział, §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74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Kwota dotacji  /w zł/</w:t>
            </w:r>
          </w:p>
        </w:tc>
      </w:tr>
      <w:tr w:rsidR="00AC423C" w:rsidRPr="00AC423C" w:rsidTr="00C12757">
        <w:trPr>
          <w:trHeight w:val="220"/>
        </w:trPr>
        <w:tc>
          <w:tcPr>
            <w:tcW w:w="2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podmiotowej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przedmiotowej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celowej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ogółem</w:t>
            </w:r>
          </w:p>
        </w:tc>
      </w:tr>
      <w:tr w:rsidR="00AC423C" w:rsidRPr="00AC423C" w:rsidTr="00C12757">
        <w:trPr>
          <w:trHeight w:val="324"/>
        </w:trPr>
        <w:tc>
          <w:tcPr>
            <w:tcW w:w="2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5.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</w:tr>
      <w:tr w:rsidR="00AC423C" w:rsidRPr="00AC423C" w:rsidTr="00030046">
        <w:trPr>
          <w:trHeight w:val="397"/>
        </w:trPr>
        <w:tc>
          <w:tcPr>
            <w:tcW w:w="23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Jednostki sektora finansów publicznych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Nazwa jednostki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C423C" w:rsidRPr="00AC423C" w:rsidRDefault="00AC423C" w:rsidP="00230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  <w:r w:rsidR="00230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C423C" w:rsidRPr="00AC423C" w:rsidRDefault="008F78BC" w:rsidP="00A20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365</w:t>
            </w:r>
            <w:r w:rsidR="00AC423C"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3</w:t>
            </w:r>
            <w:r w:rsidR="00A209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42</w:t>
            </w:r>
            <w:r w:rsidR="00AC423C"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423C" w:rsidRPr="00AC423C" w:rsidRDefault="008F78BC" w:rsidP="00CB7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54</w:t>
            </w:r>
            <w:r w:rsidR="00CB70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AC423C"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3</w:t>
            </w:r>
            <w:r w:rsidR="00A209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AC423C"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AC423C" w:rsidRPr="00AC423C" w:rsidTr="00C12757">
        <w:trPr>
          <w:trHeight w:val="43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710, 71095 § 6639</w:t>
            </w:r>
          </w:p>
        </w:tc>
        <w:tc>
          <w:tcPr>
            <w:tcW w:w="4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Samorząd Województwa Mazowieckiego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20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12 </w:t>
            </w:r>
            <w:r w:rsidR="00A209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862</w:t>
            </w: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20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12 </w:t>
            </w:r>
            <w:r w:rsidR="00A209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862</w:t>
            </w: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8F78BC" w:rsidRPr="00AC423C" w:rsidTr="00071001">
        <w:trPr>
          <w:trHeight w:val="241"/>
        </w:trPr>
        <w:tc>
          <w:tcPr>
            <w:tcW w:w="23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8BC" w:rsidRPr="00AC423C" w:rsidRDefault="008F78B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17B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754, 75421 § 6629</w:t>
            </w:r>
          </w:p>
        </w:tc>
        <w:tc>
          <w:tcPr>
            <w:tcW w:w="4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8BC" w:rsidRPr="00AC423C" w:rsidRDefault="008F78B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Starostwo Powiatowe w Szydłowcu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8BC" w:rsidRPr="00AC423C" w:rsidRDefault="008F78B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8BC" w:rsidRPr="00AC423C" w:rsidRDefault="008F78B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F78BC" w:rsidRPr="00AC423C" w:rsidRDefault="008F78BC" w:rsidP="00917B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78BC" w:rsidRPr="00AC423C" w:rsidRDefault="008F78BC" w:rsidP="00C12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F78BC" w:rsidRPr="00AC423C" w:rsidTr="00071001">
        <w:trPr>
          <w:trHeight w:val="210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8BC" w:rsidRPr="00AC423C" w:rsidRDefault="008F78B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BC" w:rsidRPr="00AC423C" w:rsidRDefault="008F78B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8BC" w:rsidRPr="00AC423C" w:rsidRDefault="008F78B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8BC" w:rsidRPr="00AC423C" w:rsidRDefault="008F78B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F78BC" w:rsidRPr="00AC423C" w:rsidRDefault="008F78BC" w:rsidP="008F78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13 240,00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8BC" w:rsidRPr="00AC423C" w:rsidRDefault="008F78BC" w:rsidP="008F78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240,00</w:t>
            </w:r>
          </w:p>
        </w:tc>
      </w:tr>
      <w:tr w:rsidR="00AC423C" w:rsidRPr="00AC423C" w:rsidTr="00C12757">
        <w:trPr>
          <w:trHeight w:val="324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921, 92116 § 2480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Gminna Biblioteka Publiczna w Mirowie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230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  <w:r w:rsidR="002301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23C" w:rsidRPr="00AC423C" w:rsidRDefault="00AC423C" w:rsidP="00CB7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  <w:r w:rsidR="00CB70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</w:tr>
      <w:tr w:rsidR="00AC423C" w:rsidRPr="00AC423C" w:rsidTr="00C12757">
        <w:trPr>
          <w:trHeight w:val="324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921, 92116 § 6220</w:t>
            </w: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111 790,00    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111 790,00</w:t>
            </w:r>
          </w:p>
        </w:tc>
      </w:tr>
      <w:tr w:rsidR="00AC423C" w:rsidRPr="00AC423C" w:rsidTr="00C12757">
        <w:trPr>
          <w:trHeight w:val="314"/>
        </w:trPr>
        <w:tc>
          <w:tcPr>
            <w:tcW w:w="2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 90005 § 6619</w:t>
            </w:r>
          </w:p>
        </w:tc>
        <w:tc>
          <w:tcPr>
            <w:tcW w:w="4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Gmina Jastrząb 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207 450,00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23C" w:rsidRPr="00AC423C" w:rsidRDefault="00AC423C" w:rsidP="00C12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207 450,00</w:t>
            </w:r>
          </w:p>
        </w:tc>
      </w:tr>
      <w:tr w:rsidR="00AC423C" w:rsidRPr="00AC423C" w:rsidTr="00417EFD">
        <w:trPr>
          <w:trHeight w:val="305"/>
        </w:trPr>
        <w:tc>
          <w:tcPr>
            <w:tcW w:w="2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23C" w:rsidRPr="00AC423C" w:rsidRDefault="00AC423C" w:rsidP="00417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801, 80103 § 2310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23C" w:rsidRPr="00AC423C" w:rsidRDefault="00417EFD" w:rsidP="00417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/pokrycie kosztów pobytu dziecka z terenu Gminy Mirów w przedszkolu i punkcie przedszkolnym/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C423C" w:rsidRPr="00AC423C" w:rsidRDefault="00AC423C" w:rsidP="00417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C423C" w:rsidRPr="00AC423C" w:rsidRDefault="00AC423C" w:rsidP="00417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C423C" w:rsidRPr="00AC423C" w:rsidRDefault="00AC423C" w:rsidP="00417E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23C" w:rsidRPr="00AC423C" w:rsidRDefault="00AC423C" w:rsidP="00417E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AC423C" w:rsidRPr="00AC423C" w:rsidTr="00C12757">
        <w:trPr>
          <w:trHeight w:val="367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23C" w:rsidRPr="00AC423C" w:rsidRDefault="00AC423C" w:rsidP="00C12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801, 80106 § 2310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23C" w:rsidRPr="00AC423C" w:rsidRDefault="00AC423C" w:rsidP="00C12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C423C" w:rsidRPr="00AC423C" w:rsidRDefault="00AC423C" w:rsidP="00C12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C423C" w:rsidRPr="00AC423C" w:rsidRDefault="00AC423C" w:rsidP="00C12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23C" w:rsidRPr="00AC423C" w:rsidRDefault="00AC423C" w:rsidP="00C12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23C" w:rsidRPr="00AC423C" w:rsidRDefault="00AC423C" w:rsidP="00C12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AC423C" w:rsidRPr="00AC423C" w:rsidTr="00C12757">
        <w:trPr>
          <w:trHeight w:val="251"/>
        </w:trPr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801, 80103 §2310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Mirzec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4 000,00</w:t>
            </w:r>
          </w:p>
        </w:tc>
      </w:tr>
      <w:tr w:rsidR="00AC423C" w:rsidRPr="00AC423C" w:rsidTr="00C12757">
        <w:trPr>
          <w:trHeight w:val="418"/>
        </w:trPr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/pokrycie kosztów pobytu dziecka z terenu Gminy Mirów w przedszkolu /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C423C" w:rsidRPr="00AC423C" w:rsidTr="00C12757">
        <w:trPr>
          <w:trHeight w:val="210"/>
        </w:trPr>
        <w:tc>
          <w:tcPr>
            <w:tcW w:w="2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801, 80106 §2310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Skarżysko Kościelne</w:t>
            </w:r>
          </w:p>
        </w:tc>
        <w:tc>
          <w:tcPr>
            <w:tcW w:w="18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AC423C" w:rsidRPr="00AC423C" w:rsidTr="00C12757">
        <w:trPr>
          <w:trHeight w:val="397"/>
        </w:trPr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/pokrycie kosztów pobytu dziecka z terenu Gminy Mirów w punkcie przedszkolnym /</w:t>
            </w: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C423C" w:rsidRPr="00AC423C" w:rsidTr="00C12757">
        <w:trPr>
          <w:trHeight w:val="357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Jednostki nie należące do sektora finansów </w:t>
            </w:r>
            <w:proofErr w:type="spellStart"/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publiczn</w:t>
            </w:r>
            <w:proofErr w:type="spellEnd"/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423C" w:rsidRPr="00AC423C" w:rsidRDefault="00AC423C" w:rsidP="00230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230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423C" w:rsidRPr="00AC423C" w:rsidRDefault="00AC423C" w:rsidP="00230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230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</w:tr>
      <w:tr w:rsidR="00AC423C" w:rsidRPr="00AC423C" w:rsidTr="00CB703D">
        <w:trPr>
          <w:trHeight w:val="1142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926, 92605 § 2820</w:t>
            </w:r>
          </w:p>
          <w:p w:rsidR="0023015B" w:rsidRDefault="0023015B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23015B" w:rsidRPr="00AC423C" w:rsidRDefault="0023015B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926, 92605 § 2820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15B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Prowadzenie drużyny  piłki nożnej ,, juniorów</w:t>
            </w:r>
            <w:r w:rsidR="002301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seniorów",</w:t>
            </w:r>
          </w:p>
          <w:p w:rsidR="0023015B" w:rsidRPr="00AC423C" w:rsidRDefault="0023015B" w:rsidP="0023015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301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Prowadzenie drużyny  piłki nożnej ,, młodzików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2301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  </w:t>
            </w:r>
            <w:r w:rsidRPr="002301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trampkarzy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”.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23C" w:rsidRDefault="0023015B" w:rsidP="00230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  <w:r w:rsidR="00AC423C" w:rsidRPr="00AC4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  <w:p w:rsidR="00CB703D" w:rsidRDefault="00CB703D" w:rsidP="00230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CB703D" w:rsidRPr="00AC423C" w:rsidRDefault="00CB703D" w:rsidP="00230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23C" w:rsidRDefault="0023015B" w:rsidP="00230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  <w:r w:rsidR="00AC423C"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  <w:p w:rsidR="00CB703D" w:rsidRDefault="00CB703D" w:rsidP="00230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B703D" w:rsidRPr="00AC423C" w:rsidRDefault="00CB703D" w:rsidP="00230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AC423C" w:rsidRPr="00AC423C" w:rsidTr="00C12757">
        <w:trPr>
          <w:trHeight w:val="367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C423C" w:rsidRPr="00AC423C" w:rsidRDefault="00AC423C" w:rsidP="00230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  <w:r w:rsidR="00230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C423C" w:rsidRPr="00AC423C" w:rsidRDefault="00AC423C" w:rsidP="00AC4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AC423C" w:rsidRPr="00AC423C" w:rsidRDefault="008F78BC" w:rsidP="00CB7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CB70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06</w:t>
            </w:r>
            <w:r w:rsidR="00917B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65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342</w:t>
            </w:r>
            <w:r w:rsidR="00AC423C" w:rsidRPr="00AC4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423C" w:rsidRPr="00AC423C" w:rsidRDefault="008F78BC" w:rsidP="00CB7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CB70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86</w:t>
            </w:r>
            <w:r w:rsidR="00917B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65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342</w:t>
            </w:r>
            <w:r w:rsidR="00417E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</w:tbl>
    <w:p w:rsidR="00410005" w:rsidRDefault="00410005"/>
    <w:sectPr w:rsidR="00410005" w:rsidSect="00EB0E39"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0005"/>
    <w:rsid w:val="00030046"/>
    <w:rsid w:val="00067C19"/>
    <w:rsid w:val="00101E3F"/>
    <w:rsid w:val="00136309"/>
    <w:rsid w:val="00173C8E"/>
    <w:rsid w:val="00196D19"/>
    <w:rsid w:val="0023015B"/>
    <w:rsid w:val="00290452"/>
    <w:rsid w:val="00305C5B"/>
    <w:rsid w:val="003774F4"/>
    <w:rsid w:val="003914D2"/>
    <w:rsid w:val="00410005"/>
    <w:rsid w:val="00417CA3"/>
    <w:rsid w:val="00417EFD"/>
    <w:rsid w:val="004C6ED3"/>
    <w:rsid w:val="004D665C"/>
    <w:rsid w:val="004E162A"/>
    <w:rsid w:val="00572ADC"/>
    <w:rsid w:val="00595290"/>
    <w:rsid w:val="00612592"/>
    <w:rsid w:val="00667903"/>
    <w:rsid w:val="006D00A6"/>
    <w:rsid w:val="007312F3"/>
    <w:rsid w:val="0073449E"/>
    <w:rsid w:val="00776544"/>
    <w:rsid w:val="007E778F"/>
    <w:rsid w:val="007F4FE8"/>
    <w:rsid w:val="00804BD3"/>
    <w:rsid w:val="008C01B1"/>
    <w:rsid w:val="008E316D"/>
    <w:rsid w:val="008F78BC"/>
    <w:rsid w:val="00917B30"/>
    <w:rsid w:val="009909E3"/>
    <w:rsid w:val="009A702F"/>
    <w:rsid w:val="009C024B"/>
    <w:rsid w:val="00A2099B"/>
    <w:rsid w:val="00A95365"/>
    <w:rsid w:val="00AC423C"/>
    <w:rsid w:val="00B66B0A"/>
    <w:rsid w:val="00B74721"/>
    <w:rsid w:val="00BA1635"/>
    <w:rsid w:val="00C12757"/>
    <w:rsid w:val="00C973B0"/>
    <w:rsid w:val="00CB703D"/>
    <w:rsid w:val="00E2687D"/>
    <w:rsid w:val="00E60A9A"/>
    <w:rsid w:val="00EB0E39"/>
    <w:rsid w:val="00F36A0C"/>
    <w:rsid w:val="00FE2371"/>
    <w:rsid w:val="00FF5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00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572AD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0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E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</cp:lastModifiedBy>
  <cp:revision>56</cp:revision>
  <cp:lastPrinted>2016-12-30T09:26:00Z</cp:lastPrinted>
  <dcterms:created xsi:type="dcterms:W3CDTF">2012-10-24T09:21:00Z</dcterms:created>
  <dcterms:modified xsi:type="dcterms:W3CDTF">2016-12-30T09:28:00Z</dcterms:modified>
</cp:coreProperties>
</file>